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CD" w:rsidRPr="00056511" w:rsidRDefault="00056511" w:rsidP="00B25CCD">
      <w:pPr>
        <w:rPr>
          <w:sz w:val="44"/>
          <w:szCs w:val="44"/>
          <w:u w:val="single"/>
        </w:rPr>
      </w:pPr>
      <w:r w:rsidRPr="00056511">
        <w:rPr>
          <w:sz w:val="44"/>
          <w:szCs w:val="44"/>
          <w:u w:val="single"/>
        </w:rPr>
        <w:t>INCIDENTE EN LA PLAZA DE TOROS</w:t>
      </w:r>
    </w:p>
    <w:p w:rsidR="00B25CCD" w:rsidRPr="00056511" w:rsidRDefault="00B25CCD" w:rsidP="00B25CCD">
      <w:pPr>
        <w:rPr>
          <w:b/>
          <w:i/>
        </w:rPr>
      </w:pPr>
      <w:r w:rsidRPr="00056511">
        <w:rPr>
          <w:b/>
          <w:i/>
        </w:rPr>
        <w:t>Un Guardia Civil baja por un helicóptero, cae mal y se hace un esguince.</w:t>
      </w:r>
    </w:p>
    <w:p w:rsidR="00444264" w:rsidRDefault="00B25CCD" w:rsidP="00B25CCD">
      <w:r w:rsidRPr="00056511">
        <w:t>El viernes 6 de Octubre, por la mañana</w:t>
      </w:r>
      <w:r w:rsidR="00056511" w:rsidRPr="00056511">
        <w:t>,</w:t>
      </w:r>
      <w:r w:rsidRPr="00056511">
        <w:t xml:space="preserve"> a las 11:30, hubo una</w:t>
      </w:r>
      <w:r w:rsidR="00056511" w:rsidRPr="00056511">
        <w:t xml:space="preserve"> exposición de la Guardia Civil y</w:t>
      </w:r>
      <w:r w:rsidRPr="00056511">
        <w:t xml:space="preserve"> de sus perros</w:t>
      </w:r>
      <w:r w:rsidR="00056511" w:rsidRPr="00056511">
        <w:t>. Asistieron</w:t>
      </w:r>
      <w:r w:rsidRPr="00056511">
        <w:t xml:space="preserve"> algunos colegios de Toledo.</w:t>
      </w:r>
      <w:r w:rsidR="00056511">
        <w:t xml:space="preserve"> Apareció un helicóptero dando</w:t>
      </w:r>
      <w:r>
        <w:t xml:space="preserve"> vueltas a la Plaza de Toros y se fue. A los cinco minutos vino el mismo helicóptero (se quedó en el centro), y dos guardias civiles bajaron por una cuerda. Uno cayó mal y se hizo daño</w:t>
      </w:r>
      <w:r w:rsidR="00056511">
        <w:t xml:space="preserve">. Según fuentes consultadas, </w:t>
      </w:r>
      <w:r>
        <w:t>pasó eso porque bajó muy rápido o no se agarró bien.</w:t>
      </w:r>
    </w:p>
    <w:sectPr w:rsidR="00444264" w:rsidSect="0044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CCD"/>
    <w:rsid w:val="00056511"/>
    <w:rsid w:val="00444264"/>
    <w:rsid w:val="00446BA4"/>
    <w:rsid w:val="0065717E"/>
    <w:rsid w:val="00B2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464</Characters>
  <Application>Microsoft Office Word</Application>
  <DocSecurity>0</DocSecurity>
  <Lines>3</Lines>
  <Paragraphs>1</Paragraphs>
  <ScaleCrop>false</ScaleCrop>
  <Company>Hewlett-Packard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martin</dc:creator>
  <cp:lastModifiedBy>clase</cp:lastModifiedBy>
  <cp:revision>2</cp:revision>
  <dcterms:created xsi:type="dcterms:W3CDTF">2017-11-22T07:16:00Z</dcterms:created>
  <dcterms:modified xsi:type="dcterms:W3CDTF">2017-11-22T07:16:00Z</dcterms:modified>
</cp:coreProperties>
</file>